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9155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69129895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9155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>_</w:t>
          </w:r>
          <w:r w:rsidR="003C18B4">
            <w:rPr>
              <w:color w:val="000000"/>
              <w:sz w:val="22"/>
              <w:szCs w:val="22"/>
            </w:rPr>
            <w:t>сентября 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305675" w:rsidP="003C18B4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91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491558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2096811987"/>
              <w:placeholder>
                <w:docPart w:val="F2ACBF4157564B0A85B4A4DEE2EF73E8"/>
              </w:placeholder>
            </w:sdtPr>
            <w:sdtEndPr/>
            <w:sdtContent>
              <w:r w:rsidR="003C18B4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  <w:r w:rsidR="003C18B4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491558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</w:t>
          </w:r>
          <w:r w:rsidR="004921E2" w:rsidRPr="004921E2">
            <w:rPr>
              <w:color w:val="000000"/>
              <w:sz w:val="22"/>
              <w:szCs w:val="22"/>
            </w:rPr>
            <w:t>10</w:t>
          </w:r>
          <w:r w:rsidRPr="00A64B03">
            <w:rPr>
              <w:color w:val="000000"/>
              <w:sz w:val="22"/>
              <w:szCs w:val="22"/>
            </w:rPr>
            <w:t>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491558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3C18B4">
            <w:rPr>
              <w:color w:val="000000"/>
              <w:sz w:val="22"/>
              <w:szCs w:val="22"/>
            </w:rPr>
            <w:t xml:space="preserve"> 12 месяцев</w:t>
          </w:r>
          <w:r w:rsidR="002029F7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2029F7">
            <w:rPr>
              <w:color w:val="000000"/>
              <w:sz w:val="22"/>
              <w:szCs w:val="22"/>
            </w:rPr>
            <w:t>с даты поступления</w:t>
          </w:r>
          <w:proofErr w:type="gramEnd"/>
          <w:r w:rsidR="002029F7">
            <w:rPr>
              <w:color w:val="000000"/>
              <w:sz w:val="22"/>
              <w:szCs w:val="22"/>
            </w:rPr>
            <w:t xml:space="preserve"> на склад покупателя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558" w:rsidRDefault="00491558">
      <w:r>
        <w:separator/>
      </w:r>
    </w:p>
  </w:endnote>
  <w:endnote w:type="continuationSeparator" w:id="0">
    <w:p w:rsidR="00491558" w:rsidRDefault="00491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D6F2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D6F2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558" w:rsidRDefault="00491558">
      <w:r>
        <w:separator/>
      </w:r>
    </w:p>
  </w:footnote>
  <w:footnote w:type="continuationSeparator" w:id="0">
    <w:p w:rsidR="00491558" w:rsidRDefault="00491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6F28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29F7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32A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18B4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1558"/>
    <w:rsid w:val="004921E2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542B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235E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DE7038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2ACBF4157564B0A85B4A4DEE2EF73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0B1BDC-B064-459B-965D-2C632ED37BA9}"/>
      </w:docPartPr>
      <w:docPartBody>
        <w:p w:rsidR="00335393" w:rsidRDefault="00106E7F" w:rsidP="00106E7F">
          <w:pPr>
            <w:pStyle w:val="F2ACBF4157564B0A85B4A4DEE2EF73E8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06E7F"/>
    <w:rsid w:val="0012303C"/>
    <w:rsid w:val="00127C48"/>
    <w:rsid w:val="00175BF4"/>
    <w:rsid w:val="002535C5"/>
    <w:rsid w:val="00293281"/>
    <w:rsid w:val="00297654"/>
    <w:rsid w:val="0030620A"/>
    <w:rsid w:val="00335393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4C33"/>
    <w:rsid w:val="006266E3"/>
    <w:rsid w:val="00632E59"/>
    <w:rsid w:val="00674183"/>
    <w:rsid w:val="007A540F"/>
    <w:rsid w:val="007F03EF"/>
    <w:rsid w:val="00861F46"/>
    <w:rsid w:val="00A06C23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6E7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ACBF4157564B0A85B4A4DEE2EF73E8">
    <w:name w:val="F2ACBF4157564B0A85B4A4DEE2EF73E8"/>
    <w:rsid w:val="00106E7F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6E7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ACBF4157564B0A85B4A4DEE2EF73E8">
    <w:name w:val="F2ACBF4157564B0A85B4A4DEE2EF73E8"/>
    <w:rsid w:val="00106E7F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03886-9271-4826-8D8F-A5E2CD0FB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Малкова Ирина Владимировна</cp:lastModifiedBy>
  <cp:revision>8</cp:revision>
  <cp:lastPrinted>2017-10-10T05:38:00Z</cp:lastPrinted>
  <dcterms:created xsi:type="dcterms:W3CDTF">2017-08-23T05:54:00Z</dcterms:created>
  <dcterms:modified xsi:type="dcterms:W3CDTF">2017-10-10T05:38:00Z</dcterms:modified>
</cp:coreProperties>
</file>